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4A51" w14:textId="77777777" w:rsidR="003E4D26" w:rsidRDefault="003E4D26" w:rsidP="00D9250C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14:paraId="666D20C8" w14:textId="2CE400D3" w:rsidR="00123CA4" w:rsidRDefault="00D015E6" w:rsidP="00D015E6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Early Years</w:t>
      </w:r>
      <w:r w:rsidR="00D9250C" w:rsidRPr="00D9250C">
        <w:rPr>
          <w:rFonts w:ascii="Arial" w:hAnsi="Arial" w:cs="Arial"/>
          <w:b/>
          <w:sz w:val="36"/>
          <w:szCs w:val="36"/>
        </w:rPr>
        <w:t xml:space="preserve"> Network Meeting</w:t>
      </w:r>
    </w:p>
    <w:p w14:paraId="3D900BD2" w14:textId="714D969F" w:rsidR="00D015E6" w:rsidRDefault="003E4D26" w:rsidP="00D9250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Date </w:t>
      </w:r>
      <w:r w:rsidR="004F7505">
        <w:rPr>
          <w:rFonts w:ascii="Arial" w:hAnsi="Arial" w:cs="Arial"/>
          <w:b/>
          <w:bCs/>
          <w:sz w:val="28"/>
          <w:szCs w:val="28"/>
        </w:rPr>
        <w:t>25</w:t>
      </w:r>
      <w:r w:rsidR="00D015E6">
        <w:rPr>
          <w:rFonts w:ascii="Arial" w:hAnsi="Arial" w:cs="Arial"/>
          <w:b/>
          <w:bCs/>
          <w:sz w:val="28"/>
          <w:szCs w:val="28"/>
        </w:rPr>
        <w:t>/</w:t>
      </w:r>
      <w:r w:rsidR="004F7505">
        <w:rPr>
          <w:rFonts w:ascii="Arial" w:hAnsi="Arial" w:cs="Arial"/>
          <w:b/>
          <w:bCs/>
          <w:sz w:val="28"/>
          <w:szCs w:val="28"/>
        </w:rPr>
        <w:t>02</w:t>
      </w:r>
      <w:r w:rsidR="00D015E6">
        <w:rPr>
          <w:rFonts w:ascii="Arial" w:hAnsi="Arial" w:cs="Arial"/>
          <w:b/>
          <w:bCs/>
          <w:sz w:val="28"/>
          <w:szCs w:val="28"/>
        </w:rPr>
        <w:t>/2</w:t>
      </w:r>
      <w:r w:rsidR="004F7505">
        <w:rPr>
          <w:rFonts w:ascii="Arial" w:hAnsi="Arial" w:cs="Arial"/>
          <w:b/>
          <w:bCs/>
          <w:sz w:val="28"/>
          <w:szCs w:val="28"/>
        </w:rPr>
        <w:t>6</w:t>
      </w:r>
    </w:p>
    <w:p w14:paraId="1013015D" w14:textId="0FF76480" w:rsidR="00D9250C" w:rsidRDefault="00D015E6" w:rsidP="00D9250C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</w:t>
      </w:r>
      <w:r w:rsidR="003E4D26">
        <w:rPr>
          <w:rFonts w:ascii="Arial" w:hAnsi="Arial" w:cs="Arial"/>
          <w:b/>
          <w:bCs/>
          <w:sz w:val="28"/>
          <w:szCs w:val="28"/>
        </w:rPr>
        <w:t>ime</w:t>
      </w:r>
      <w:r>
        <w:rPr>
          <w:rFonts w:ascii="Arial" w:hAnsi="Arial" w:cs="Arial"/>
          <w:b/>
          <w:bCs/>
          <w:sz w:val="28"/>
          <w:szCs w:val="28"/>
        </w:rPr>
        <w:t xml:space="preserve"> 1:30-3:30pm</w:t>
      </w:r>
    </w:p>
    <w:p w14:paraId="5F898B53" w14:textId="77777777" w:rsidR="00D9250C" w:rsidRDefault="00D9250C" w:rsidP="00D9250C">
      <w:pPr>
        <w:spacing w:after="0"/>
        <w:jc w:val="center"/>
        <w:rPr>
          <w:sz w:val="28"/>
          <w:szCs w:val="28"/>
        </w:rPr>
      </w:pPr>
    </w:p>
    <w:p w14:paraId="534BEF64" w14:textId="3AB2C625" w:rsidR="00D9250C" w:rsidRPr="00D9250C" w:rsidRDefault="00D9250C" w:rsidP="00D9250C">
      <w:pPr>
        <w:jc w:val="center"/>
        <w:rPr>
          <w:rFonts w:ascii="Arial" w:hAnsi="Arial" w:cs="Arial"/>
          <w:b/>
          <w:sz w:val="28"/>
        </w:rPr>
      </w:pPr>
      <w:r w:rsidRPr="00D9250C">
        <w:rPr>
          <w:rFonts w:ascii="Arial" w:hAnsi="Arial" w:cs="Arial"/>
          <w:b/>
          <w:sz w:val="28"/>
        </w:rPr>
        <w:t>Agenda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3E4D26" w:rsidRPr="00D9250C" w14:paraId="7942E266" w14:textId="77777777" w:rsidTr="0067483B">
        <w:tc>
          <w:tcPr>
            <w:tcW w:w="9356" w:type="dxa"/>
            <w:shd w:val="clear" w:color="auto" w:fill="D0CECE" w:themeFill="background2" w:themeFillShade="E6"/>
          </w:tcPr>
          <w:p w14:paraId="398D354F" w14:textId="4647BE2D" w:rsidR="003E4D26" w:rsidRPr="00D23AD6" w:rsidRDefault="003E4D26" w:rsidP="00D9250C">
            <w:pPr>
              <w:spacing w:before="120" w:after="120"/>
              <w:rPr>
                <w:rFonts w:ascii="Arial" w:hAnsi="Arial" w:cs="Arial"/>
                <w:b/>
              </w:rPr>
            </w:pPr>
            <w:r w:rsidRPr="00D23AD6">
              <w:rPr>
                <w:rFonts w:ascii="Arial" w:hAnsi="Arial" w:cs="Arial"/>
                <w:b/>
              </w:rPr>
              <w:t>Facilitator:</w:t>
            </w:r>
            <w:r w:rsidR="00D015E6" w:rsidRPr="00D23AD6">
              <w:rPr>
                <w:rFonts w:ascii="Arial" w:hAnsi="Arial" w:cs="Arial"/>
                <w:b/>
              </w:rPr>
              <w:t xml:space="preserve"> Gemma Low and Hayley Rose</w:t>
            </w:r>
          </w:p>
        </w:tc>
      </w:tr>
      <w:tr w:rsidR="00D9250C" w:rsidRPr="00D9250C" w14:paraId="0B771DFA" w14:textId="77777777" w:rsidTr="0067483B">
        <w:tc>
          <w:tcPr>
            <w:tcW w:w="9356" w:type="dxa"/>
            <w:shd w:val="clear" w:color="auto" w:fill="D0CECE" w:themeFill="background2" w:themeFillShade="E6"/>
          </w:tcPr>
          <w:p w14:paraId="04E2CA4A" w14:textId="3AEFEEA8" w:rsidR="00D9250C" w:rsidRPr="00D23AD6" w:rsidRDefault="00D9250C" w:rsidP="00D9250C">
            <w:pPr>
              <w:spacing w:before="120" w:after="120"/>
              <w:rPr>
                <w:rFonts w:ascii="Arial" w:hAnsi="Arial" w:cs="Arial"/>
                <w:b/>
              </w:rPr>
            </w:pPr>
            <w:r w:rsidRPr="00D23AD6">
              <w:rPr>
                <w:rFonts w:ascii="Arial" w:hAnsi="Arial" w:cs="Arial"/>
                <w:b/>
              </w:rPr>
              <w:t xml:space="preserve">Location: </w:t>
            </w:r>
            <w:r w:rsidR="004F7505" w:rsidRPr="00D23AD6">
              <w:rPr>
                <w:rFonts w:ascii="Arial" w:hAnsi="Arial" w:cs="Arial"/>
                <w:b/>
              </w:rPr>
              <w:t>Christchurch Primary</w:t>
            </w:r>
            <w:r w:rsidR="00D015E6" w:rsidRPr="00D23AD6">
              <w:rPr>
                <w:rFonts w:ascii="Arial" w:hAnsi="Arial" w:cs="Arial"/>
                <w:b/>
              </w:rPr>
              <w:t xml:space="preserve"> School</w:t>
            </w:r>
          </w:p>
        </w:tc>
      </w:tr>
      <w:tr w:rsidR="003E4D26" w:rsidRPr="00D9250C" w14:paraId="599CC18B" w14:textId="1F728674" w:rsidTr="008530DF"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079CC6C5" w14:textId="29992FF2" w:rsidR="003E4D26" w:rsidRPr="00AD52F0" w:rsidRDefault="003E4D26" w:rsidP="00AD52F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Items for all:</w:t>
            </w:r>
          </w:p>
        </w:tc>
      </w:tr>
      <w:tr w:rsidR="003E4D26" w:rsidRPr="00D9250C" w14:paraId="5EC0F07B" w14:textId="248227A5" w:rsidTr="00202ECB">
        <w:tc>
          <w:tcPr>
            <w:tcW w:w="9356" w:type="dxa"/>
            <w:vAlign w:val="center"/>
          </w:tcPr>
          <w:p w14:paraId="36BEEBD4" w14:textId="77777777" w:rsidR="003E4D26" w:rsidRDefault="00956A70" w:rsidP="00D23AD6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Welcome and introductions</w:t>
            </w:r>
          </w:p>
          <w:p w14:paraId="6EA274B8" w14:textId="4F36981F" w:rsidR="00D23AD6" w:rsidRDefault="00D23AD6" w:rsidP="00D23AD6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Reflection of previous REP network meeting content</w:t>
            </w:r>
          </w:p>
          <w:p w14:paraId="494FD81A" w14:textId="013EFA4F" w:rsidR="00941190" w:rsidRPr="00941190" w:rsidRDefault="00941190" w:rsidP="00941190">
            <w:pPr>
              <w:pStyle w:val="ListParagraph"/>
              <w:numPr>
                <w:ilvl w:val="0"/>
                <w:numId w:val="4"/>
              </w:numPr>
              <w:spacing w:after="200"/>
              <w:rPr>
                <w:rFonts w:ascii="Arial" w:hAnsi="Arial" w:cs="Arial"/>
              </w:rPr>
            </w:pPr>
            <w:r w:rsidRPr="00941190">
              <w:rPr>
                <w:rFonts w:ascii="Arial" w:hAnsi="Arial" w:cs="Arial"/>
              </w:rPr>
              <w:t xml:space="preserve">Opportunity to visit early years indoor and outdoor learning environments at Christchurch Primary School </w:t>
            </w:r>
            <w:r w:rsidR="00BC3A08">
              <w:rPr>
                <w:rFonts w:ascii="Arial" w:hAnsi="Arial" w:cs="Arial"/>
              </w:rPr>
              <w:t xml:space="preserve">(TBC </w:t>
            </w:r>
            <w:r w:rsidR="00EC0EF6">
              <w:rPr>
                <w:rFonts w:ascii="Arial" w:hAnsi="Arial" w:cs="Arial"/>
              </w:rPr>
              <w:t xml:space="preserve">due to </w:t>
            </w:r>
            <w:r w:rsidR="00BC3A08">
              <w:rPr>
                <w:rFonts w:ascii="Arial" w:hAnsi="Arial" w:cs="Arial"/>
              </w:rPr>
              <w:t>remedial works)</w:t>
            </w:r>
          </w:p>
          <w:p w14:paraId="53CCDB80" w14:textId="09B12C30" w:rsidR="00941190" w:rsidRPr="00941190" w:rsidRDefault="00941190" w:rsidP="00941190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</w:rPr>
            </w:pPr>
            <w:r w:rsidRPr="00941190">
              <w:rPr>
                <w:rFonts w:ascii="Arial" w:hAnsi="Arial" w:cs="Arial"/>
              </w:rPr>
              <w:t>Developing an inclusive early years classroom</w:t>
            </w:r>
          </w:p>
          <w:p w14:paraId="3037A1A2" w14:textId="5C41382C" w:rsidR="00865810" w:rsidRPr="00024C94" w:rsidRDefault="00865810" w:rsidP="00024C94">
            <w:pPr>
              <w:pStyle w:val="ListParagraph"/>
              <w:numPr>
                <w:ilvl w:val="0"/>
                <w:numId w:val="4"/>
              </w:numPr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Feedback for future sessions</w:t>
            </w:r>
          </w:p>
        </w:tc>
      </w:tr>
      <w:tr w:rsidR="003E4D26" w:rsidRPr="00D9250C" w14:paraId="0AF43EE5" w14:textId="6140A2A2" w:rsidTr="008530DF">
        <w:trPr>
          <w:trHeight w:val="227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07AC1871" w14:textId="7DD81B61" w:rsidR="003E4D26" w:rsidRPr="00AD52F0" w:rsidRDefault="003E4D26" w:rsidP="00AD52F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Items for novice subject leaders:</w:t>
            </w:r>
          </w:p>
        </w:tc>
      </w:tr>
      <w:tr w:rsidR="003E4D26" w:rsidRPr="00D9250C" w14:paraId="52DCF279" w14:textId="77777777" w:rsidTr="00E3294F">
        <w:trPr>
          <w:trHeight w:val="227"/>
        </w:trPr>
        <w:tc>
          <w:tcPr>
            <w:tcW w:w="9356" w:type="dxa"/>
            <w:vAlign w:val="center"/>
          </w:tcPr>
          <w:p w14:paraId="76CACEBC" w14:textId="1FB70830" w:rsidR="00E20D23" w:rsidRDefault="00024C94" w:rsidP="003E4D26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Opportunity to visit early years indoor and outdoor learning environments</w:t>
            </w:r>
            <w:r w:rsidR="00EC0EF6">
              <w:rPr>
                <w:rFonts w:ascii="Arial" w:hAnsi="Arial" w:cs="Arial"/>
              </w:rPr>
              <w:t xml:space="preserve"> (TBC)</w:t>
            </w:r>
          </w:p>
          <w:p w14:paraId="7F3C9995" w14:textId="473199FE" w:rsidR="00024C94" w:rsidRPr="00941190" w:rsidRDefault="00941190" w:rsidP="00941190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</w:rPr>
            </w:pPr>
            <w:r w:rsidRPr="00941190">
              <w:rPr>
                <w:rFonts w:ascii="Arial" w:hAnsi="Arial" w:cs="Arial"/>
              </w:rPr>
              <w:t>Developing an inclusive early years classroom</w:t>
            </w:r>
          </w:p>
        </w:tc>
      </w:tr>
      <w:tr w:rsidR="003E4D26" w:rsidRPr="00D9250C" w14:paraId="09A279D5" w14:textId="703256A1" w:rsidTr="008530DF">
        <w:trPr>
          <w:trHeight w:val="267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6324570" w14:textId="725C2501" w:rsidR="003E4D26" w:rsidRPr="00AD52F0" w:rsidRDefault="003E4D26" w:rsidP="002900E1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Items for experienced subject leaders:</w:t>
            </w:r>
          </w:p>
        </w:tc>
      </w:tr>
      <w:tr w:rsidR="003E4D26" w:rsidRPr="00D9250C" w14:paraId="41EFA3FD" w14:textId="77777777" w:rsidTr="00F42C7C">
        <w:trPr>
          <w:trHeight w:val="70"/>
        </w:trPr>
        <w:tc>
          <w:tcPr>
            <w:tcW w:w="9356" w:type="dxa"/>
            <w:vAlign w:val="center"/>
          </w:tcPr>
          <w:p w14:paraId="35047ACA" w14:textId="1BF6FB34" w:rsidR="00941190" w:rsidRDefault="00941190" w:rsidP="00941190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Opportunity to visit early years indoor and outdoor learning environments</w:t>
            </w:r>
            <w:r w:rsidR="00EC0EF6">
              <w:rPr>
                <w:rFonts w:ascii="Arial" w:hAnsi="Arial" w:cs="Arial"/>
              </w:rPr>
              <w:t xml:space="preserve"> (TBC)</w:t>
            </w:r>
          </w:p>
          <w:p w14:paraId="1AB236DE" w14:textId="61B84C9E" w:rsidR="00024C94" w:rsidRPr="00941190" w:rsidRDefault="00941190" w:rsidP="00941190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Arial" w:hAnsi="Arial" w:cs="Arial"/>
              </w:rPr>
            </w:pPr>
            <w:r w:rsidRPr="00941190">
              <w:rPr>
                <w:rFonts w:ascii="Arial" w:hAnsi="Arial" w:cs="Arial"/>
              </w:rPr>
              <w:t>Developing an inclusive early years classroom</w:t>
            </w:r>
          </w:p>
        </w:tc>
      </w:tr>
    </w:tbl>
    <w:p w14:paraId="6A12AAFE" w14:textId="004F4EC3" w:rsidR="0067483B" w:rsidRDefault="002550F9" w:rsidP="00AD52F0">
      <w:pPr>
        <w:rPr>
          <w:sz w:val="24"/>
        </w:rPr>
      </w:pPr>
      <w:r w:rsidRPr="00AD52F0">
        <w:rPr>
          <w:sz w:val="24"/>
        </w:rPr>
        <w:t xml:space="preserve"> </w:t>
      </w:r>
    </w:p>
    <w:p w14:paraId="312F7EBF" w14:textId="77777777" w:rsidR="00956A70" w:rsidRPr="00956A70" w:rsidRDefault="00956A70" w:rsidP="00956A70">
      <w:pPr>
        <w:spacing w:after="200"/>
        <w:rPr>
          <w:rFonts w:ascii="Arial" w:hAnsi="Arial" w:cs="Arial"/>
          <w:b/>
          <w:bCs/>
          <w:sz w:val="24"/>
          <w:szCs w:val="24"/>
        </w:rPr>
      </w:pPr>
    </w:p>
    <w:sectPr w:rsidR="00956A70" w:rsidRPr="00956A7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6F459" w14:textId="77777777" w:rsidR="005A68A1" w:rsidRDefault="005A68A1" w:rsidP="005A68A1">
      <w:pPr>
        <w:spacing w:after="0" w:line="240" w:lineRule="auto"/>
      </w:pPr>
      <w:r>
        <w:separator/>
      </w:r>
    </w:p>
  </w:endnote>
  <w:endnote w:type="continuationSeparator" w:id="0">
    <w:p w14:paraId="2999DD96" w14:textId="77777777" w:rsidR="005A68A1" w:rsidRDefault="005A68A1" w:rsidP="005A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6F9E5" w14:textId="5FF7805A" w:rsidR="0067483B" w:rsidRDefault="0067483B">
    <w:pPr>
      <w:pStyle w:val="Footer"/>
    </w:pPr>
    <w:r>
      <w:t>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3A2FF" w14:textId="77777777" w:rsidR="005A68A1" w:rsidRDefault="005A68A1" w:rsidP="005A68A1">
      <w:pPr>
        <w:spacing w:after="0" w:line="240" w:lineRule="auto"/>
      </w:pPr>
      <w:r>
        <w:separator/>
      </w:r>
    </w:p>
  </w:footnote>
  <w:footnote w:type="continuationSeparator" w:id="0">
    <w:p w14:paraId="6A2042DF" w14:textId="77777777" w:rsidR="005A68A1" w:rsidRDefault="005A68A1" w:rsidP="005A6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A5E89" w14:textId="3C0217F0" w:rsidR="005A68A1" w:rsidRDefault="005A68A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C431DF" wp14:editId="1509AE70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143000" cy="6863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68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0D0"/>
    <w:multiLevelType w:val="hybridMultilevel"/>
    <w:tmpl w:val="669CF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660D2"/>
    <w:multiLevelType w:val="hybridMultilevel"/>
    <w:tmpl w:val="82DCD430"/>
    <w:lvl w:ilvl="0" w:tplc="966893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76F70"/>
    <w:multiLevelType w:val="hybridMultilevel"/>
    <w:tmpl w:val="DEE21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555B4"/>
    <w:multiLevelType w:val="hybridMultilevel"/>
    <w:tmpl w:val="4A76F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D2EDE"/>
    <w:multiLevelType w:val="hybridMultilevel"/>
    <w:tmpl w:val="4CA4C618"/>
    <w:lvl w:ilvl="0" w:tplc="7DB405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E4CB9"/>
    <w:multiLevelType w:val="hybridMultilevel"/>
    <w:tmpl w:val="30DE3468"/>
    <w:lvl w:ilvl="0" w:tplc="B3DEF99A">
      <w:numFmt w:val="bullet"/>
      <w:lvlText w:val="-"/>
      <w:lvlJc w:val="left"/>
      <w:pPr>
        <w:ind w:left="1080" w:hanging="360"/>
      </w:pPr>
      <w:rPr>
        <w:rFonts w:ascii="Myriad Pro" w:hAnsi="Myriad Pro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3542372">
    <w:abstractNumId w:val="4"/>
  </w:num>
  <w:num w:numId="2" w16cid:durableId="317267188">
    <w:abstractNumId w:val="1"/>
  </w:num>
  <w:num w:numId="3" w16cid:durableId="391999019">
    <w:abstractNumId w:val="2"/>
  </w:num>
  <w:num w:numId="4" w16cid:durableId="1640065639">
    <w:abstractNumId w:val="3"/>
  </w:num>
  <w:num w:numId="5" w16cid:durableId="1929926627">
    <w:abstractNumId w:val="5"/>
  </w:num>
  <w:num w:numId="6" w16cid:durableId="155458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A4"/>
    <w:rsid w:val="00024C94"/>
    <w:rsid w:val="000646BF"/>
    <w:rsid w:val="000C388A"/>
    <w:rsid w:val="00123CA4"/>
    <w:rsid w:val="0016630D"/>
    <w:rsid w:val="001E2EB3"/>
    <w:rsid w:val="00252BF9"/>
    <w:rsid w:val="002550F9"/>
    <w:rsid w:val="002900E1"/>
    <w:rsid w:val="003572F8"/>
    <w:rsid w:val="003B02BE"/>
    <w:rsid w:val="003E4D26"/>
    <w:rsid w:val="00422F69"/>
    <w:rsid w:val="0049290E"/>
    <w:rsid w:val="004B6DAD"/>
    <w:rsid w:val="004E6F97"/>
    <w:rsid w:val="004F1A1B"/>
    <w:rsid w:val="004F7505"/>
    <w:rsid w:val="0050703B"/>
    <w:rsid w:val="005A68A1"/>
    <w:rsid w:val="005B0C3A"/>
    <w:rsid w:val="00624CFE"/>
    <w:rsid w:val="0067483B"/>
    <w:rsid w:val="006B7FD4"/>
    <w:rsid w:val="006F4D18"/>
    <w:rsid w:val="00780885"/>
    <w:rsid w:val="00783E20"/>
    <w:rsid w:val="007C3DB3"/>
    <w:rsid w:val="007F67B1"/>
    <w:rsid w:val="008143E4"/>
    <w:rsid w:val="008530DF"/>
    <w:rsid w:val="00865810"/>
    <w:rsid w:val="00885A7E"/>
    <w:rsid w:val="008B34C6"/>
    <w:rsid w:val="00941190"/>
    <w:rsid w:val="00956A70"/>
    <w:rsid w:val="009632BB"/>
    <w:rsid w:val="00985255"/>
    <w:rsid w:val="009F28F5"/>
    <w:rsid w:val="009F3A13"/>
    <w:rsid w:val="00A910E7"/>
    <w:rsid w:val="00AD52F0"/>
    <w:rsid w:val="00B644BD"/>
    <w:rsid w:val="00B775AE"/>
    <w:rsid w:val="00BC3A08"/>
    <w:rsid w:val="00CC42D6"/>
    <w:rsid w:val="00D015E6"/>
    <w:rsid w:val="00D23AD6"/>
    <w:rsid w:val="00D902FE"/>
    <w:rsid w:val="00D9250C"/>
    <w:rsid w:val="00D96E42"/>
    <w:rsid w:val="00E20D23"/>
    <w:rsid w:val="00EC0EF6"/>
    <w:rsid w:val="00EC2BB1"/>
    <w:rsid w:val="00F65069"/>
    <w:rsid w:val="00F958D7"/>
    <w:rsid w:val="00FC0E90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7923859"/>
  <w15:chartTrackingRefBased/>
  <w15:docId w15:val="{DA8C3ABF-F8B1-4A8B-B97B-2C499C0D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50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6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8A1"/>
  </w:style>
  <w:style w:type="paragraph" w:styleId="Footer">
    <w:name w:val="footer"/>
    <w:basedOn w:val="Normal"/>
    <w:link w:val="FooterChar"/>
    <w:uiPriority w:val="99"/>
    <w:unhideWhenUsed/>
    <w:rsid w:val="005A6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8A1"/>
  </w:style>
  <w:style w:type="character" w:styleId="Hyperlink">
    <w:name w:val="Hyperlink"/>
    <w:basedOn w:val="DefaultParagraphFont"/>
    <w:uiPriority w:val="99"/>
    <w:unhideWhenUsed/>
    <w:rsid w:val="00956A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Manford Primary School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Wellsman</dc:creator>
  <cp:keywords/>
  <dc:description/>
  <cp:lastModifiedBy>Hayley Rose</cp:lastModifiedBy>
  <cp:revision>12</cp:revision>
  <cp:lastPrinted>2024-10-07T11:05:00Z</cp:lastPrinted>
  <dcterms:created xsi:type="dcterms:W3CDTF">2025-10-08T14:38:00Z</dcterms:created>
  <dcterms:modified xsi:type="dcterms:W3CDTF">2026-01-12T16:08:00Z</dcterms:modified>
</cp:coreProperties>
</file>