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A4A51" w14:textId="77777777" w:rsidR="003E4D26" w:rsidRDefault="003E4D26" w:rsidP="00D9250C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666D20C8" w14:textId="26962CE6" w:rsidR="00123CA4" w:rsidRDefault="00907A66" w:rsidP="00D9250C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RE</w:t>
      </w:r>
      <w:r w:rsidR="00D9250C" w:rsidRPr="00D9250C">
        <w:rPr>
          <w:rFonts w:ascii="Arial" w:hAnsi="Arial" w:cs="Arial"/>
          <w:b/>
          <w:sz w:val="36"/>
          <w:szCs w:val="36"/>
        </w:rPr>
        <w:t xml:space="preserve"> Network Meeting</w:t>
      </w:r>
    </w:p>
    <w:p w14:paraId="1013015D" w14:textId="406886F6" w:rsidR="00D9250C" w:rsidRDefault="0019069F" w:rsidP="00D9250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25</w:t>
      </w:r>
      <w:r w:rsidRPr="0019069F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sz w:val="28"/>
          <w:szCs w:val="28"/>
        </w:rPr>
        <w:t xml:space="preserve"> March 2026</w:t>
      </w:r>
    </w:p>
    <w:p w14:paraId="5F898B53" w14:textId="2D173008" w:rsidR="00D9250C" w:rsidRDefault="00907A66" w:rsidP="00D9250C">
      <w:pPr>
        <w:spacing w:after="0"/>
        <w:jc w:val="center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1.30pm-3.30pm</w:t>
      </w:r>
    </w:p>
    <w:p w14:paraId="534BEF64" w14:textId="3AB2C625" w:rsidR="00D9250C" w:rsidRPr="00D9250C" w:rsidRDefault="00D9250C" w:rsidP="00D9250C">
      <w:pPr>
        <w:jc w:val="center"/>
        <w:rPr>
          <w:rFonts w:ascii="Arial" w:hAnsi="Arial" w:cs="Arial"/>
          <w:b/>
          <w:sz w:val="28"/>
        </w:rPr>
      </w:pPr>
      <w:r w:rsidRPr="00D9250C">
        <w:rPr>
          <w:rFonts w:ascii="Arial" w:hAnsi="Arial" w:cs="Arial"/>
          <w:b/>
          <w:sz w:val="28"/>
        </w:rPr>
        <w:t>Agenda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3E4D26" w:rsidRPr="00D9250C" w14:paraId="7942E266" w14:textId="77777777" w:rsidTr="0067483B">
        <w:tc>
          <w:tcPr>
            <w:tcW w:w="9356" w:type="dxa"/>
            <w:shd w:val="clear" w:color="auto" w:fill="D0CECE" w:themeFill="background2" w:themeFillShade="E6"/>
          </w:tcPr>
          <w:p w14:paraId="398D354F" w14:textId="37010A21" w:rsidR="003E4D26" w:rsidRDefault="003E4D26" w:rsidP="00D9250C">
            <w:pPr>
              <w:spacing w:before="120" w:after="12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Facilitator:</w:t>
            </w:r>
            <w:r w:rsidR="00907A66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="00907A66">
              <w:rPr>
                <w:rFonts w:ascii="Arial" w:hAnsi="Arial" w:cs="Arial"/>
                <w:b/>
                <w:sz w:val="24"/>
              </w:rPr>
              <w:t>Sajeda</w:t>
            </w:r>
            <w:proofErr w:type="spellEnd"/>
            <w:r w:rsidR="00907A66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="00907A66">
              <w:rPr>
                <w:rFonts w:ascii="Arial" w:hAnsi="Arial" w:cs="Arial"/>
                <w:b/>
                <w:sz w:val="24"/>
              </w:rPr>
              <w:t>Assenjee</w:t>
            </w:r>
            <w:proofErr w:type="spellEnd"/>
          </w:p>
        </w:tc>
      </w:tr>
      <w:tr w:rsidR="00D9250C" w:rsidRPr="00D9250C" w14:paraId="0B771DFA" w14:textId="77777777" w:rsidTr="0067483B">
        <w:tc>
          <w:tcPr>
            <w:tcW w:w="9356" w:type="dxa"/>
            <w:shd w:val="clear" w:color="auto" w:fill="D0CECE" w:themeFill="background2" w:themeFillShade="E6"/>
          </w:tcPr>
          <w:p w14:paraId="04E2CA4A" w14:textId="7BD570BE" w:rsidR="00D9250C" w:rsidRPr="00D9250C" w:rsidRDefault="00D9250C" w:rsidP="00D9250C">
            <w:pPr>
              <w:spacing w:before="120" w:after="12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Location: </w:t>
            </w:r>
            <w:r w:rsidR="0019069F" w:rsidRPr="0019069F">
              <w:rPr>
                <w:rFonts w:ascii="Arial" w:hAnsi="Arial" w:cs="Arial"/>
                <w:b/>
                <w:sz w:val="24"/>
              </w:rPr>
              <w:t xml:space="preserve">Holy Trinity Barkingside C </w:t>
            </w:r>
            <w:proofErr w:type="gramStart"/>
            <w:r w:rsidR="0019069F" w:rsidRPr="0019069F">
              <w:rPr>
                <w:rFonts w:ascii="Arial" w:hAnsi="Arial" w:cs="Arial"/>
                <w:b/>
                <w:sz w:val="24"/>
              </w:rPr>
              <w:t>Of</w:t>
            </w:r>
            <w:proofErr w:type="gramEnd"/>
            <w:r w:rsidR="0019069F" w:rsidRPr="0019069F">
              <w:rPr>
                <w:rFonts w:ascii="Arial" w:hAnsi="Arial" w:cs="Arial"/>
                <w:b/>
                <w:sz w:val="24"/>
              </w:rPr>
              <w:t xml:space="preserve"> E Church</w:t>
            </w:r>
            <w:r w:rsidR="0019069F">
              <w:rPr>
                <w:rFonts w:ascii="Arial" w:hAnsi="Arial" w:cs="Arial"/>
                <w:b/>
                <w:sz w:val="24"/>
              </w:rPr>
              <w:t xml:space="preserve">, </w:t>
            </w:r>
            <w:proofErr w:type="spellStart"/>
            <w:r w:rsidR="0019069F" w:rsidRPr="0019069F">
              <w:rPr>
                <w:rFonts w:ascii="Arial" w:hAnsi="Arial" w:cs="Arial"/>
                <w:b/>
                <w:sz w:val="24"/>
              </w:rPr>
              <w:t>Mossford</w:t>
            </w:r>
            <w:proofErr w:type="spellEnd"/>
            <w:r w:rsidR="0019069F" w:rsidRPr="0019069F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="0019069F" w:rsidRPr="0019069F">
              <w:rPr>
                <w:rFonts w:ascii="Arial" w:hAnsi="Arial" w:cs="Arial"/>
                <w:b/>
                <w:sz w:val="24"/>
              </w:rPr>
              <w:t>Grn</w:t>
            </w:r>
            <w:proofErr w:type="spellEnd"/>
            <w:r w:rsidR="0019069F" w:rsidRPr="0019069F">
              <w:rPr>
                <w:rFonts w:ascii="Arial" w:hAnsi="Arial" w:cs="Arial"/>
                <w:b/>
                <w:sz w:val="24"/>
              </w:rPr>
              <w:t>, Ilford IG6 2BX</w:t>
            </w:r>
          </w:p>
        </w:tc>
      </w:tr>
      <w:tr w:rsidR="003E4D26" w:rsidRPr="00D9250C" w14:paraId="599CC18B" w14:textId="1F728674" w:rsidTr="008530DF"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079CC6C5" w14:textId="29992FF2" w:rsidR="003E4D26" w:rsidRPr="00AD52F0" w:rsidRDefault="003E4D26" w:rsidP="00AD52F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Items for all:</w:t>
            </w:r>
          </w:p>
        </w:tc>
      </w:tr>
      <w:tr w:rsidR="003E4D26" w:rsidRPr="00D9250C" w14:paraId="5EC0F07B" w14:textId="248227A5" w:rsidTr="00202ECB">
        <w:tc>
          <w:tcPr>
            <w:tcW w:w="9356" w:type="dxa"/>
            <w:vAlign w:val="center"/>
          </w:tcPr>
          <w:p w14:paraId="2C55E362" w14:textId="3A6A5C72" w:rsidR="0019069F" w:rsidRPr="0019069F" w:rsidRDefault="0019069F" w:rsidP="0019069F">
            <w:pPr>
              <w:spacing w:before="40" w:after="40"/>
              <w:rPr>
                <w:rFonts w:ascii="Arial" w:hAnsi="Arial" w:cs="Arial"/>
              </w:rPr>
            </w:pPr>
            <w:r w:rsidRPr="0019069F">
              <w:rPr>
                <w:rFonts w:ascii="Segoe UI Emoji" w:hAnsi="Segoe UI Emoji" w:cs="Segoe UI Emoji"/>
              </w:rPr>
              <w:t>📅</w:t>
            </w:r>
            <w:r w:rsidRPr="0019069F">
              <w:rPr>
                <w:rFonts w:ascii="Arial" w:hAnsi="Arial" w:cs="Arial"/>
              </w:rPr>
              <w:t xml:space="preserve"> Date: </w:t>
            </w:r>
            <w:r>
              <w:rPr>
                <w:rFonts w:ascii="Arial" w:hAnsi="Arial" w:cs="Arial"/>
              </w:rPr>
              <w:t>Wednesday</w:t>
            </w:r>
            <w:r w:rsidRPr="0019069F">
              <w:rPr>
                <w:rFonts w:ascii="Arial" w:hAnsi="Arial" w:cs="Arial"/>
              </w:rPr>
              <w:t xml:space="preserve"> 25th March</w:t>
            </w:r>
          </w:p>
          <w:p w14:paraId="7600E47D" w14:textId="77777777" w:rsidR="0019069F" w:rsidRPr="0019069F" w:rsidRDefault="0019069F" w:rsidP="0019069F">
            <w:pPr>
              <w:spacing w:before="40" w:after="40"/>
              <w:rPr>
                <w:rFonts w:ascii="Arial" w:hAnsi="Arial" w:cs="Arial"/>
              </w:rPr>
            </w:pPr>
            <w:r w:rsidRPr="0019069F">
              <w:rPr>
                <w:rFonts w:ascii="Segoe UI Emoji" w:hAnsi="Segoe UI Emoji" w:cs="Segoe UI Emoji"/>
              </w:rPr>
              <w:t>⏰</w:t>
            </w:r>
            <w:r w:rsidRPr="0019069F">
              <w:rPr>
                <w:rFonts w:ascii="Arial" w:hAnsi="Arial" w:cs="Arial"/>
              </w:rPr>
              <w:t xml:space="preserve"> Time: 1:30 – 3:30 pm</w:t>
            </w:r>
          </w:p>
          <w:p w14:paraId="477F8A0C" w14:textId="1D69423B" w:rsidR="0019069F" w:rsidRDefault="0019069F" w:rsidP="0019069F">
            <w:pPr>
              <w:spacing w:before="40" w:after="40"/>
              <w:rPr>
                <w:rFonts w:ascii="Arial" w:hAnsi="Arial" w:cs="Arial"/>
              </w:rPr>
            </w:pPr>
            <w:r w:rsidRPr="0019069F">
              <w:rPr>
                <w:rFonts w:ascii="Segoe UI Emoji" w:hAnsi="Segoe UI Emoji" w:cs="Segoe UI Emoji"/>
              </w:rPr>
              <w:t>📍</w:t>
            </w:r>
            <w:r w:rsidRPr="0019069F">
              <w:rPr>
                <w:rFonts w:ascii="Arial" w:hAnsi="Arial" w:cs="Arial"/>
              </w:rPr>
              <w:t xml:space="preserve"> Venue: Holy Trinity Church</w:t>
            </w:r>
          </w:p>
          <w:p w14:paraId="6A1E897A" w14:textId="77777777" w:rsidR="0019069F" w:rsidRDefault="0019069F" w:rsidP="0019069F">
            <w:pPr>
              <w:spacing w:before="40" w:after="40"/>
              <w:rPr>
                <w:rFonts w:ascii="Arial" w:hAnsi="Arial" w:cs="Arial"/>
              </w:rPr>
            </w:pPr>
          </w:p>
          <w:p w14:paraId="6DFABEFF" w14:textId="41AE4C8F" w:rsidR="0019069F" w:rsidRPr="0019069F" w:rsidRDefault="0019069F" w:rsidP="0019069F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19069F">
              <w:rPr>
                <w:rFonts w:ascii="Arial" w:eastAsia="Times New Roman" w:hAnsi="Arial" w:cs="Arial"/>
                <w:b/>
                <w:bCs/>
                <w:lang w:eastAsia="en-GB"/>
              </w:rPr>
              <w:t>Purpose of This Session</w:t>
            </w:r>
          </w:p>
          <w:p w14:paraId="477E350C" w14:textId="77777777" w:rsidR="0019069F" w:rsidRPr="0019069F" w:rsidRDefault="0019069F" w:rsidP="0019069F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t xml:space="preserve">To deepen understanding of </w:t>
            </w:r>
            <w:r w:rsidRPr="008726E5">
              <w:rPr>
                <w:rFonts w:ascii="Arial" w:eastAsia="Times New Roman" w:hAnsi="Arial" w:cs="Arial"/>
                <w:b/>
                <w:bCs/>
                <w:lang w:eastAsia="en-GB"/>
              </w:rPr>
              <w:t>how place-of-worship visits support RE learning</w:t>
            </w:r>
            <w:r w:rsidRPr="0019069F">
              <w:rPr>
                <w:rFonts w:ascii="Arial" w:eastAsia="Times New Roman" w:hAnsi="Arial" w:cs="Arial"/>
                <w:lang w:eastAsia="en-GB"/>
              </w:rPr>
              <w:t>.</w:t>
            </w:r>
          </w:p>
          <w:p w14:paraId="4FC5E34D" w14:textId="77777777" w:rsidR="0019069F" w:rsidRPr="0019069F" w:rsidRDefault="0019069F" w:rsidP="0019069F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t xml:space="preserve">To build </w:t>
            </w:r>
            <w:r w:rsidRPr="008726E5">
              <w:rPr>
                <w:rFonts w:ascii="Arial" w:eastAsia="Times New Roman" w:hAnsi="Arial" w:cs="Arial"/>
                <w:b/>
                <w:bCs/>
                <w:lang w:eastAsia="en-GB"/>
              </w:rPr>
              <w:t>teacher confidence in teaching Christianity</w:t>
            </w:r>
            <w:r w:rsidRPr="0019069F">
              <w:rPr>
                <w:rFonts w:ascii="Arial" w:eastAsia="Times New Roman" w:hAnsi="Arial" w:cs="Arial"/>
                <w:lang w:eastAsia="en-GB"/>
              </w:rPr>
              <w:t xml:space="preserve"> through subject-specific CPD.</w:t>
            </w:r>
          </w:p>
          <w:p w14:paraId="75ADE7EC" w14:textId="77777777" w:rsidR="0019069F" w:rsidRPr="0019069F" w:rsidRDefault="0019069F" w:rsidP="0019069F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t xml:space="preserve">To collaboratively design </w:t>
            </w:r>
            <w:r w:rsidRPr="008726E5">
              <w:rPr>
                <w:rFonts w:ascii="Arial" w:eastAsia="Times New Roman" w:hAnsi="Arial" w:cs="Arial"/>
                <w:b/>
                <w:bCs/>
                <w:lang w:eastAsia="en-GB"/>
              </w:rPr>
              <w:t>high-quality, inclusive visit tasks</w:t>
            </w:r>
            <w:r w:rsidRPr="0019069F">
              <w:rPr>
                <w:rFonts w:ascii="Arial" w:eastAsia="Times New Roman" w:hAnsi="Arial" w:cs="Arial"/>
                <w:lang w:eastAsia="en-GB"/>
              </w:rPr>
              <w:t xml:space="preserve"> that can be adapted for </w:t>
            </w:r>
            <w:r w:rsidRPr="008726E5">
              <w:rPr>
                <w:rFonts w:ascii="Arial" w:eastAsia="Times New Roman" w:hAnsi="Arial" w:cs="Arial"/>
                <w:i/>
                <w:iCs/>
                <w:lang w:eastAsia="en-GB"/>
              </w:rPr>
              <w:t>all</w:t>
            </w:r>
            <w:r w:rsidRPr="0019069F">
              <w:rPr>
                <w:rFonts w:ascii="Arial" w:eastAsia="Times New Roman" w:hAnsi="Arial" w:cs="Arial"/>
                <w:lang w:eastAsia="en-GB"/>
              </w:rPr>
              <w:t xml:space="preserve"> places of worship.</w:t>
            </w:r>
          </w:p>
          <w:p w14:paraId="2BA7389B" w14:textId="77777777" w:rsidR="0019069F" w:rsidRPr="0019069F" w:rsidRDefault="0019069F" w:rsidP="0019069F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t xml:space="preserve">To ensure visits move beyond “walking around” and become </w:t>
            </w:r>
            <w:r w:rsidRPr="008726E5">
              <w:rPr>
                <w:rFonts w:ascii="Arial" w:eastAsia="Times New Roman" w:hAnsi="Arial" w:cs="Arial"/>
                <w:b/>
                <w:bCs/>
                <w:lang w:eastAsia="en-GB"/>
              </w:rPr>
              <w:t>intentional, enquiry-led learning experiences</w:t>
            </w:r>
            <w:r w:rsidRPr="0019069F">
              <w:rPr>
                <w:rFonts w:ascii="Arial" w:eastAsia="Times New Roman" w:hAnsi="Arial" w:cs="Arial"/>
                <w:lang w:eastAsia="en-GB"/>
              </w:rPr>
              <w:t>.</w:t>
            </w:r>
          </w:p>
          <w:p w14:paraId="49334D21" w14:textId="04B15D6A" w:rsidR="0019069F" w:rsidRPr="0019069F" w:rsidRDefault="0019069F" w:rsidP="001906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022B504" w14:textId="38022B2F" w:rsidR="0019069F" w:rsidRPr="0019069F" w:rsidRDefault="0019069F" w:rsidP="0019069F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19069F">
              <w:rPr>
                <w:rFonts w:ascii="Arial" w:eastAsia="Times New Roman" w:hAnsi="Arial" w:cs="Arial"/>
                <w:b/>
                <w:bCs/>
                <w:lang w:eastAsia="en-GB"/>
              </w:rPr>
              <w:t>Agenda</w:t>
            </w:r>
          </w:p>
          <w:p w14:paraId="5E8745F9" w14:textId="77777777" w:rsidR="0019069F" w:rsidRPr="0019069F" w:rsidRDefault="0019069F" w:rsidP="0019069F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8726E5">
              <w:rPr>
                <w:rFonts w:ascii="Arial" w:eastAsia="Times New Roman" w:hAnsi="Arial" w:cs="Arial"/>
                <w:b/>
                <w:bCs/>
                <w:lang w:eastAsia="en-GB"/>
              </w:rPr>
              <w:t>1:30 – 1:40 | Welcome &amp; Setting the Focus</w:t>
            </w:r>
          </w:p>
          <w:p w14:paraId="06945467" w14:textId="77777777" w:rsidR="0019069F" w:rsidRPr="0019069F" w:rsidRDefault="0019069F" w:rsidP="0019069F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t>Welcome and introductions.</w:t>
            </w:r>
          </w:p>
          <w:p w14:paraId="037698F6" w14:textId="77777777" w:rsidR="0019069F" w:rsidRPr="0019069F" w:rsidRDefault="0019069F" w:rsidP="0019069F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t>Overview of the afternoon:</w:t>
            </w:r>
          </w:p>
          <w:p w14:paraId="77D6C8EA" w14:textId="77777777" w:rsidR="0019069F" w:rsidRPr="0019069F" w:rsidRDefault="0019069F" w:rsidP="0019069F">
            <w:pPr>
              <w:numPr>
                <w:ilvl w:val="1"/>
                <w:numId w:val="22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t>Why visits matter in RE.</w:t>
            </w:r>
          </w:p>
          <w:p w14:paraId="05E6B804" w14:textId="77777777" w:rsidR="0019069F" w:rsidRPr="0019069F" w:rsidRDefault="0019069F" w:rsidP="0019069F">
            <w:pPr>
              <w:numPr>
                <w:ilvl w:val="1"/>
                <w:numId w:val="22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t>Common challenges (time, behaviour, lack of purpose, recording).</w:t>
            </w:r>
          </w:p>
          <w:p w14:paraId="279F17E5" w14:textId="05FBA2A6" w:rsidR="0019069F" w:rsidRPr="0019069F" w:rsidRDefault="0019069F" w:rsidP="008726E5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t>Key question for the session:</w:t>
            </w:r>
            <w:r w:rsidRPr="0019069F">
              <w:rPr>
                <w:rFonts w:ascii="Arial" w:eastAsia="Times New Roman" w:hAnsi="Arial" w:cs="Arial"/>
                <w:lang w:eastAsia="en-GB"/>
              </w:rPr>
              <w:br/>
            </w:r>
            <w:r w:rsidRPr="008726E5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“What should pupils </w:t>
            </w:r>
            <w:r w:rsidRPr="008726E5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>do, think and learn</w:t>
            </w:r>
            <w:r w:rsidRPr="008726E5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when visiting a place of worship?”</w:t>
            </w:r>
          </w:p>
          <w:p w14:paraId="1D647074" w14:textId="77777777" w:rsidR="0019069F" w:rsidRPr="0019069F" w:rsidRDefault="0019069F" w:rsidP="0019069F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8726E5">
              <w:rPr>
                <w:rFonts w:ascii="Arial" w:eastAsia="Times New Roman" w:hAnsi="Arial" w:cs="Arial"/>
                <w:b/>
                <w:bCs/>
                <w:lang w:eastAsia="en-GB"/>
              </w:rPr>
              <w:t>1:40 – 2:05 | Guided Church Tour – Learning Through Place</w:t>
            </w:r>
          </w:p>
          <w:p w14:paraId="313AD7D3" w14:textId="77777777" w:rsidR="0019069F" w:rsidRPr="0019069F" w:rsidRDefault="0019069F" w:rsidP="0019069F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t xml:space="preserve">Guided tour of </w:t>
            </w:r>
            <w:r w:rsidRPr="008726E5">
              <w:rPr>
                <w:rFonts w:ascii="Arial" w:eastAsia="Times New Roman" w:hAnsi="Arial" w:cs="Arial"/>
                <w:b/>
                <w:bCs/>
                <w:lang w:eastAsia="en-GB"/>
              </w:rPr>
              <w:t>Holy Trinity Church</w:t>
            </w:r>
            <w:r w:rsidRPr="0019069F">
              <w:rPr>
                <w:rFonts w:ascii="Arial" w:eastAsia="Times New Roman" w:hAnsi="Arial" w:cs="Arial"/>
                <w:lang w:eastAsia="en-GB"/>
              </w:rPr>
              <w:t>.</w:t>
            </w:r>
          </w:p>
          <w:p w14:paraId="397690A5" w14:textId="77777777" w:rsidR="0019069F" w:rsidRPr="0019069F" w:rsidRDefault="0019069F" w:rsidP="0019069F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t>Focus on:</w:t>
            </w:r>
          </w:p>
          <w:p w14:paraId="1497DF5D" w14:textId="77777777" w:rsidR="0019069F" w:rsidRPr="0019069F" w:rsidRDefault="0019069F" w:rsidP="0019069F">
            <w:pPr>
              <w:numPr>
                <w:ilvl w:val="1"/>
                <w:numId w:val="23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t>Key features, symbols and spaces.</w:t>
            </w:r>
          </w:p>
          <w:p w14:paraId="2160A8F6" w14:textId="77777777" w:rsidR="0019069F" w:rsidRPr="0019069F" w:rsidRDefault="0019069F" w:rsidP="0019069F">
            <w:pPr>
              <w:numPr>
                <w:ilvl w:val="1"/>
                <w:numId w:val="23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t>How the building is used for worship, community and celebration.</w:t>
            </w:r>
          </w:p>
          <w:p w14:paraId="143EA55C" w14:textId="77777777" w:rsidR="0019069F" w:rsidRPr="0019069F" w:rsidRDefault="0019069F" w:rsidP="0019069F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t xml:space="preserve">Leaders observe through a </w:t>
            </w:r>
            <w:r w:rsidRPr="008726E5">
              <w:rPr>
                <w:rFonts w:ascii="Arial" w:eastAsia="Times New Roman" w:hAnsi="Arial" w:cs="Arial"/>
                <w:i/>
                <w:iCs/>
                <w:lang w:eastAsia="en-GB"/>
              </w:rPr>
              <w:t>pupil lens</w:t>
            </w:r>
            <w:r w:rsidRPr="0019069F">
              <w:rPr>
                <w:rFonts w:ascii="Arial" w:eastAsia="Times New Roman" w:hAnsi="Arial" w:cs="Arial"/>
                <w:lang w:eastAsia="en-GB"/>
              </w:rPr>
              <w:t>:</w:t>
            </w:r>
          </w:p>
          <w:p w14:paraId="425A728B" w14:textId="77777777" w:rsidR="0019069F" w:rsidRPr="0019069F" w:rsidRDefault="0019069F" w:rsidP="0019069F">
            <w:pPr>
              <w:numPr>
                <w:ilvl w:val="1"/>
                <w:numId w:val="23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t>What might children find interesting?</w:t>
            </w:r>
          </w:p>
          <w:p w14:paraId="22E91A36" w14:textId="77777777" w:rsidR="0019069F" w:rsidRPr="0019069F" w:rsidRDefault="0019069F" w:rsidP="0019069F">
            <w:pPr>
              <w:numPr>
                <w:ilvl w:val="1"/>
                <w:numId w:val="23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t>What might confuse them?</w:t>
            </w:r>
          </w:p>
          <w:p w14:paraId="639F49AE" w14:textId="77777777" w:rsidR="0019069F" w:rsidRPr="0019069F" w:rsidRDefault="0019069F" w:rsidP="0019069F">
            <w:pPr>
              <w:numPr>
                <w:ilvl w:val="1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19069F">
              <w:rPr>
                <w:rFonts w:ascii="Times New Roman" w:eastAsia="Times New Roman" w:hAnsi="Times New Roman" w:cs="Times New Roman"/>
                <w:lang w:eastAsia="en-GB"/>
              </w:rPr>
              <w:t>What questions could this space prompt?</w:t>
            </w:r>
          </w:p>
          <w:p w14:paraId="70DA7DA9" w14:textId="77777777" w:rsidR="0019069F" w:rsidRPr="0019069F" w:rsidRDefault="0019069F" w:rsidP="001906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069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pict w14:anchorId="484EA742">
                <v:rect id="_x0000_i1029" style="width:0;height:1.5pt" o:hralign="center" o:hrstd="t" o:hr="t" fillcolor="#a0a0a0" stroked="f"/>
              </w:pict>
            </w:r>
          </w:p>
          <w:p w14:paraId="0913BA5A" w14:textId="77777777" w:rsidR="0019069F" w:rsidRPr="0019069F" w:rsidRDefault="0019069F" w:rsidP="0019069F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8726E5">
              <w:rPr>
                <w:rFonts w:ascii="Arial" w:eastAsia="Times New Roman" w:hAnsi="Arial" w:cs="Arial"/>
                <w:b/>
                <w:bCs/>
                <w:lang w:eastAsia="en-GB"/>
              </w:rPr>
              <w:lastRenderedPageBreak/>
              <w:t>2:05 – 2:35 | Subject CPD – Teaching Christianity with Confidence</w:t>
            </w:r>
          </w:p>
          <w:p w14:paraId="54E0CF35" w14:textId="77777777" w:rsidR="0019069F" w:rsidRPr="0019069F" w:rsidRDefault="0019069F" w:rsidP="0019069F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t xml:space="preserve">Led by Helen from the </w:t>
            </w:r>
            <w:r w:rsidRPr="008726E5">
              <w:rPr>
                <w:rFonts w:ascii="Arial" w:eastAsia="Times New Roman" w:hAnsi="Arial" w:cs="Arial"/>
                <w:lang w:eastAsia="en-GB"/>
              </w:rPr>
              <w:t>Christian Education Project</w:t>
            </w:r>
            <w:r w:rsidRPr="0019069F">
              <w:rPr>
                <w:rFonts w:ascii="Arial" w:eastAsia="Times New Roman" w:hAnsi="Arial" w:cs="Arial"/>
                <w:lang w:eastAsia="en-GB"/>
              </w:rPr>
              <w:t>.</w:t>
            </w:r>
          </w:p>
          <w:p w14:paraId="4F7A0D27" w14:textId="77777777" w:rsidR="0019069F" w:rsidRPr="0019069F" w:rsidRDefault="0019069F" w:rsidP="0019069F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t>Focus on:</w:t>
            </w:r>
          </w:p>
          <w:p w14:paraId="18577666" w14:textId="77777777" w:rsidR="0019069F" w:rsidRPr="0019069F" w:rsidRDefault="0019069F" w:rsidP="0019069F">
            <w:pPr>
              <w:numPr>
                <w:ilvl w:val="1"/>
                <w:numId w:val="24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t>Core Christian beliefs pupils need to understand.</w:t>
            </w:r>
          </w:p>
          <w:p w14:paraId="6E65E9BD" w14:textId="77777777" w:rsidR="0019069F" w:rsidRPr="0019069F" w:rsidRDefault="0019069F" w:rsidP="0019069F">
            <w:pPr>
              <w:numPr>
                <w:ilvl w:val="1"/>
                <w:numId w:val="24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t>Using stories, artefacts and enquiry questions effectively.</w:t>
            </w:r>
          </w:p>
          <w:p w14:paraId="56C4EAD3" w14:textId="77777777" w:rsidR="0019069F" w:rsidRPr="0019069F" w:rsidRDefault="0019069F" w:rsidP="0019069F">
            <w:pPr>
              <w:numPr>
                <w:ilvl w:val="1"/>
                <w:numId w:val="24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t>Supporting non-specialist teachers and teachers of all faiths and none.</w:t>
            </w:r>
          </w:p>
          <w:p w14:paraId="5B718189" w14:textId="77777777" w:rsidR="0019069F" w:rsidRPr="0019069F" w:rsidRDefault="0019069F" w:rsidP="0019069F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t>Reflection:</w:t>
            </w:r>
          </w:p>
          <w:p w14:paraId="2C83394A" w14:textId="77777777" w:rsidR="0019069F" w:rsidRPr="0019069F" w:rsidRDefault="0019069F" w:rsidP="0019069F">
            <w:pPr>
              <w:numPr>
                <w:ilvl w:val="1"/>
                <w:numId w:val="24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t>How does this CPD link to what pupils see and experience on a visit?</w:t>
            </w:r>
          </w:p>
          <w:p w14:paraId="5AF6831F" w14:textId="3BFFACC0" w:rsidR="0019069F" w:rsidRPr="0019069F" w:rsidRDefault="0019069F" w:rsidP="008726E5">
            <w:pPr>
              <w:numPr>
                <w:ilvl w:val="1"/>
                <w:numId w:val="24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t xml:space="preserve">What do teachers need </w:t>
            </w:r>
            <w:r w:rsidRPr="008726E5">
              <w:rPr>
                <w:rFonts w:ascii="Arial" w:eastAsia="Times New Roman" w:hAnsi="Arial" w:cs="Arial"/>
                <w:i/>
                <w:iCs/>
                <w:lang w:eastAsia="en-GB"/>
              </w:rPr>
              <w:t>before</w:t>
            </w:r>
            <w:r w:rsidRPr="0019069F">
              <w:rPr>
                <w:rFonts w:ascii="Arial" w:eastAsia="Times New Roman" w:hAnsi="Arial" w:cs="Arial"/>
                <w:lang w:eastAsia="en-GB"/>
              </w:rPr>
              <w:t xml:space="preserve"> and </w:t>
            </w:r>
            <w:r w:rsidRPr="008726E5">
              <w:rPr>
                <w:rFonts w:ascii="Arial" w:eastAsia="Times New Roman" w:hAnsi="Arial" w:cs="Arial"/>
                <w:i/>
                <w:iCs/>
                <w:lang w:eastAsia="en-GB"/>
              </w:rPr>
              <w:t>after</w:t>
            </w:r>
            <w:r w:rsidRPr="0019069F">
              <w:rPr>
                <w:rFonts w:ascii="Arial" w:eastAsia="Times New Roman" w:hAnsi="Arial" w:cs="Arial"/>
                <w:lang w:eastAsia="en-GB"/>
              </w:rPr>
              <w:t xml:space="preserve"> a visit to make it meaningful?</w:t>
            </w:r>
          </w:p>
          <w:p w14:paraId="3E111640" w14:textId="77777777" w:rsidR="0019069F" w:rsidRPr="0019069F" w:rsidRDefault="0019069F" w:rsidP="0019069F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8726E5">
              <w:rPr>
                <w:rFonts w:ascii="Arial" w:eastAsia="Times New Roman" w:hAnsi="Arial" w:cs="Arial"/>
                <w:b/>
                <w:bCs/>
                <w:lang w:eastAsia="en-GB"/>
              </w:rPr>
              <w:t>2:35 – 3:05 | Workshop – Designing Visit Tasks That Work</w:t>
            </w:r>
          </w:p>
          <w:p w14:paraId="308F74DC" w14:textId="77777777" w:rsidR="0019069F" w:rsidRPr="0019069F" w:rsidRDefault="0019069F" w:rsidP="0019069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8726E5">
              <w:rPr>
                <w:rFonts w:ascii="Arial" w:eastAsia="Times New Roman" w:hAnsi="Arial" w:cs="Arial"/>
                <w:b/>
                <w:bCs/>
                <w:lang w:eastAsia="en-GB"/>
              </w:rPr>
              <w:t>Collaborative practical session</w:t>
            </w:r>
          </w:p>
          <w:p w14:paraId="0A82ED13" w14:textId="77777777" w:rsidR="0019069F" w:rsidRPr="0019069F" w:rsidRDefault="0019069F" w:rsidP="0019069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t>In small groups, RE leaders will:</w:t>
            </w:r>
          </w:p>
          <w:p w14:paraId="5BCD9A83" w14:textId="77777777" w:rsidR="0019069F" w:rsidRPr="0019069F" w:rsidRDefault="0019069F" w:rsidP="0019069F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t xml:space="preserve">Design </w:t>
            </w:r>
            <w:r w:rsidRPr="008726E5">
              <w:rPr>
                <w:rFonts w:ascii="Arial" w:eastAsia="Times New Roman" w:hAnsi="Arial" w:cs="Arial"/>
                <w:b/>
                <w:bCs/>
                <w:lang w:eastAsia="en-GB"/>
              </w:rPr>
              <w:t>purposeful pupil tasks / recording sheets</w:t>
            </w:r>
            <w:r w:rsidRPr="0019069F">
              <w:rPr>
                <w:rFonts w:ascii="Arial" w:eastAsia="Times New Roman" w:hAnsi="Arial" w:cs="Arial"/>
                <w:lang w:eastAsia="en-GB"/>
              </w:rPr>
              <w:t xml:space="preserve"> for visits to:</w:t>
            </w:r>
          </w:p>
          <w:p w14:paraId="79AD7EA9" w14:textId="77777777" w:rsidR="0019069F" w:rsidRPr="0019069F" w:rsidRDefault="0019069F" w:rsidP="0019069F">
            <w:pPr>
              <w:numPr>
                <w:ilvl w:val="1"/>
                <w:numId w:val="25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t>Churches</w:t>
            </w:r>
          </w:p>
          <w:p w14:paraId="0FE108E4" w14:textId="77777777" w:rsidR="0019069F" w:rsidRPr="0019069F" w:rsidRDefault="0019069F" w:rsidP="0019069F">
            <w:pPr>
              <w:numPr>
                <w:ilvl w:val="1"/>
                <w:numId w:val="25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t>Mosques</w:t>
            </w:r>
          </w:p>
          <w:p w14:paraId="471ED118" w14:textId="77777777" w:rsidR="0019069F" w:rsidRPr="0019069F" w:rsidRDefault="0019069F" w:rsidP="0019069F">
            <w:pPr>
              <w:numPr>
                <w:ilvl w:val="1"/>
                <w:numId w:val="25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t>Synagogues</w:t>
            </w:r>
          </w:p>
          <w:p w14:paraId="04485D64" w14:textId="77777777" w:rsidR="0019069F" w:rsidRPr="0019069F" w:rsidRDefault="0019069F" w:rsidP="0019069F">
            <w:pPr>
              <w:numPr>
                <w:ilvl w:val="1"/>
                <w:numId w:val="25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t>Temples and gurdwaras</w:t>
            </w:r>
          </w:p>
          <w:p w14:paraId="6733665F" w14:textId="77777777" w:rsidR="0019069F" w:rsidRPr="0019069F" w:rsidRDefault="0019069F" w:rsidP="0019069F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t>Consider:</w:t>
            </w:r>
          </w:p>
          <w:p w14:paraId="39EB2853" w14:textId="77777777" w:rsidR="0019069F" w:rsidRPr="0019069F" w:rsidRDefault="0019069F" w:rsidP="0019069F">
            <w:pPr>
              <w:numPr>
                <w:ilvl w:val="1"/>
                <w:numId w:val="25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t>Clear learning intentions.</w:t>
            </w:r>
          </w:p>
          <w:p w14:paraId="0D76BB84" w14:textId="77777777" w:rsidR="0019069F" w:rsidRPr="0019069F" w:rsidRDefault="0019069F" w:rsidP="0019069F">
            <w:pPr>
              <w:numPr>
                <w:ilvl w:val="1"/>
                <w:numId w:val="25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t>Enquiry-style questions.</w:t>
            </w:r>
          </w:p>
          <w:p w14:paraId="1F0475BF" w14:textId="77777777" w:rsidR="0019069F" w:rsidRPr="0019069F" w:rsidRDefault="0019069F" w:rsidP="0019069F">
            <w:pPr>
              <w:numPr>
                <w:ilvl w:val="1"/>
                <w:numId w:val="25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t>Vocabulary support.</w:t>
            </w:r>
          </w:p>
          <w:p w14:paraId="0925DC1C" w14:textId="77777777" w:rsidR="0019069F" w:rsidRPr="0019069F" w:rsidRDefault="0019069F" w:rsidP="0019069F">
            <w:pPr>
              <w:numPr>
                <w:ilvl w:val="1"/>
                <w:numId w:val="25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t>SEND and accessibility.</w:t>
            </w:r>
          </w:p>
          <w:p w14:paraId="0C79C8BC" w14:textId="77777777" w:rsidR="0019069F" w:rsidRPr="0019069F" w:rsidRDefault="0019069F" w:rsidP="0019069F">
            <w:pPr>
              <w:numPr>
                <w:ilvl w:val="1"/>
                <w:numId w:val="25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t>Reflection before, during and after the visit.</w:t>
            </w:r>
          </w:p>
          <w:p w14:paraId="77607D38" w14:textId="623E6176" w:rsidR="0019069F" w:rsidRPr="0019069F" w:rsidRDefault="0019069F" w:rsidP="008726E5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t xml:space="preserve">Aim: tasks that can be </w:t>
            </w:r>
            <w:r w:rsidRPr="008726E5">
              <w:rPr>
                <w:rFonts w:ascii="Arial" w:eastAsia="Times New Roman" w:hAnsi="Arial" w:cs="Arial"/>
                <w:b/>
                <w:bCs/>
                <w:lang w:eastAsia="en-GB"/>
              </w:rPr>
              <w:t>adapted</w:t>
            </w:r>
            <w:r w:rsidRPr="0019069F">
              <w:rPr>
                <w:rFonts w:ascii="Arial" w:eastAsia="Times New Roman" w:hAnsi="Arial" w:cs="Arial"/>
                <w:lang w:eastAsia="en-GB"/>
              </w:rPr>
              <w:t>, not rewritten, for different faith settings.</w:t>
            </w:r>
          </w:p>
          <w:p w14:paraId="4BB0BBB6" w14:textId="77777777" w:rsidR="0019069F" w:rsidRPr="0019069F" w:rsidRDefault="0019069F" w:rsidP="0019069F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8726E5">
              <w:rPr>
                <w:rFonts w:ascii="Arial" w:eastAsia="Times New Roman" w:hAnsi="Arial" w:cs="Arial"/>
                <w:b/>
                <w:bCs/>
                <w:lang w:eastAsia="en-GB"/>
              </w:rPr>
              <w:t>3:05 – 3:20 | Sharing &amp; Refining</w:t>
            </w:r>
          </w:p>
          <w:p w14:paraId="561E2462" w14:textId="77777777" w:rsidR="0019069F" w:rsidRPr="0019069F" w:rsidRDefault="0019069F" w:rsidP="0019069F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t>Groups share examples of their visit tasks.</w:t>
            </w:r>
          </w:p>
          <w:p w14:paraId="5D66B9B0" w14:textId="77777777" w:rsidR="0019069F" w:rsidRPr="0019069F" w:rsidRDefault="0019069F" w:rsidP="0019069F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t>Discussion:</w:t>
            </w:r>
          </w:p>
          <w:p w14:paraId="48EE78F7" w14:textId="77777777" w:rsidR="0019069F" w:rsidRPr="0019069F" w:rsidRDefault="0019069F" w:rsidP="0019069F">
            <w:pPr>
              <w:numPr>
                <w:ilvl w:val="1"/>
                <w:numId w:val="26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t>What makes a visit task effective?</w:t>
            </w:r>
          </w:p>
          <w:p w14:paraId="7FA3885F" w14:textId="77777777" w:rsidR="0019069F" w:rsidRPr="0019069F" w:rsidRDefault="0019069F" w:rsidP="0019069F">
            <w:pPr>
              <w:numPr>
                <w:ilvl w:val="1"/>
                <w:numId w:val="26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t>How do we ensure consistency across schools while allowing flexibility?</w:t>
            </w:r>
          </w:p>
          <w:p w14:paraId="3FB3B340" w14:textId="77777777" w:rsidR="0019069F" w:rsidRPr="0019069F" w:rsidRDefault="0019069F" w:rsidP="0019069F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t>Agree next steps for:</w:t>
            </w:r>
          </w:p>
          <w:p w14:paraId="6BF07923" w14:textId="77777777" w:rsidR="0019069F" w:rsidRPr="0019069F" w:rsidRDefault="0019069F" w:rsidP="0019069F">
            <w:pPr>
              <w:numPr>
                <w:ilvl w:val="1"/>
                <w:numId w:val="26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t>Trialling tasks in schools.</w:t>
            </w:r>
          </w:p>
          <w:p w14:paraId="324E9C67" w14:textId="5FE3A23A" w:rsidR="0019069F" w:rsidRPr="0019069F" w:rsidRDefault="0019069F" w:rsidP="008726E5">
            <w:pPr>
              <w:numPr>
                <w:ilvl w:val="1"/>
                <w:numId w:val="26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t>Sharing resources across the network</w:t>
            </w:r>
          </w:p>
          <w:p w14:paraId="0CD2EEE4" w14:textId="77777777" w:rsidR="0019069F" w:rsidRPr="0019069F" w:rsidRDefault="0019069F" w:rsidP="0019069F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8726E5">
              <w:rPr>
                <w:rFonts w:ascii="Arial" w:eastAsia="Times New Roman" w:hAnsi="Arial" w:cs="Arial"/>
                <w:b/>
                <w:bCs/>
                <w:lang w:eastAsia="en-GB"/>
              </w:rPr>
              <w:t>3:20 – 3:30 | Action Planning &amp; Close</w:t>
            </w:r>
          </w:p>
          <w:p w14:paraId="132361A5" w14:textId="77777777" w:rsidR="0019069F" w:rsidRPr="0019069F" w:rsidRDefault="0019069F" w:rsidP="0019069F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t>Individual reflection:</w:t>
            </w:r>
          </w:p>
          <w:p w14:paraId="4F65AEFD" w14:textId="77777777" w:rsidR="0019069F" w:rsidRPr="0019069F" w:rsidRDefault="0019069F" w:rsidP="0019069F">
            <w:pPr>
              <w:numPr>
                <w:ilvl w:val="1"/>
                <w:numId w:val="27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t>One change I will make to how my school plans RE visits.</w:t>
            </w:r>
          </w:p>
          <w:p w14:paraId="0AF6F4A8" w14:textId="77777777" w:rsidR="0019069F" w:rsidRPr="0019069F" w:rsidRDefault="0019069F" w:rsidP="0019069F">
            <w:pPr>
              <w:numPr>
                <w:ilvl w:val="1"/>
                <w:numId w:val="27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t>One resource or CPD priority for next term.</w:t>
            </w:r>
          </w:p>
          <w:p w14:paraId="3F149537" w14:textId="77777777" w:rsidR="0019069F" w:rsidRPr="0019069F" w:rsidRDefault="0019069F" w:rsidP="0019069F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t xml:space="preserve">Confirm </w:t>
            </w:r>
            <w:r w:rsidRPr="008726E5">
              <w:rPr>
                <w:rFonts w:ascii="Arial" w:eastAsia="Times New Roman" w:hAnsi="Arial" w:cs="Arial"/>
                <w:b/>
                <w:bCs/>
                <w:lang w:eastAsia="en-GB"/>
              </w:rPr>
              <w:t>next network focus</w:t>
            </w:r>
            <w:r w:rsidRPr="0019069F">
              <w:rPr>
                <w:rFonts w:ascii="Arial" w:eastAsia="Times New Roman" w:hAnsi="Arial" w:cs="Arial"/>
                <w:lang w:eastAsia="en-GB"/>
              </w:rPr>
              <w:t>:</w:t>
            </w:r>
            <w:r w:rsidRPr="0019069F">
              <w:rPr>
                <w:rFonts w:ascii="Arial" w:eastAsia="Times New Roman" w:hAnsi="Arial" w:cs="Arial"/>
                <w:lang w:eastAsia="en-GB"/>
              </w:rPr>
              <w:br/>
            </w:r>
            <w:r w:rsidRPr="008726E5">
              <w:rPr>
                <w:rFonts w:ascii="Arial" w:eastAsia="Times New Roman" w:hAnsi="Arial" w:cs="Arial"/>
                <w:b/>
                <w:bCs/>
                <w:lang w:eastAsia="en-GB"/>
              </w:rPr>
              <w:t>Summer Term – Assessment &amp; Evidence in RE</w:t>
            </w:r>
          </w:p>
          <w:p w14:paraId="13AD4410" w14:textId="77777777" w:rsidR="0019069F" w:rsidRPr="0019069F" w:rsidRDefault="0019069F" w:rsidP="0019069F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t>Networking and informal discussion.</w:t>
            </w:r>
          </w:p>
          <w:p w14:paraId="47B93F5B" w14:textId="171B6F0A" w:rsidR="0019069F" w:rsidRPr="0019069F" w:rsidRDefault="0019069F" w:rsidP="008726E5">
            <w:pPr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b/>
                <w:bCs/>
                <w:lang w:eastAsia="en-GB"/>
              </w:rPr>
              <w:t>Please Bring:</w:t>
            </w:r>
          </w:p>
          <w:p w14:paraId="28C06631" w14:textId="77777777" w:rsidR="0019069F" w:rsidRPr="0019069F" w:rsidRDefault="0019069F" w:rsidP="0019069F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t xml:space="preserve">Any </w:t>
            </w:r>
            <w:r w:rsidRPr="006C38BF">
              <w:rPr>
                <w:rFonts w:ascii="Arial" w:eastAsia="Times New Roman" w:hAnsi="Arial" w:cs="Arial"/>
                <w:b/>
                <w:bCs/>
                <w:lang w:eastAsia="en-GB"/>
              </w:rPr>
              <w:t>existing place-of-worship visit sheets</w:t>
            </w:r>
            <w:r w:rsidRPr="0019069F">
              <w:rPr>
                <w:rFonts w:ascii="Arial" w:eastAsia="Times New Roman" w:hAnsi="Arial" w:cs="Arial"/>
                <w:lang w:eastAsia="en-GB"/>
              </w:rPr>
              <w:t xml:space="preserve"> (any faith).</w:t>
            </w:r>
          </w:p>
          <w:p w14:paraId="781D415C" w14:textId="77777777" w:rsidR="0019069F" w:rsidRPr="0019069F" w:rsidRDefault="0019069F" w:rsidP="0019069F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lastRenderedPageBreak/>
              <w:t>Examples of how pupils currently record learning on visits.</w:t>
            </w:r>
          </w:p>
          <w:p w14:paraId="15616547" w14:textId="77777777" w:rsidR="0019069F" w:rsidRPr="0019069F" w:rsidRDefault="0019069F" w:rsidP="0019069F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9069F">
              <w:rPr>
                <w:rFonts w:ascii="Arial" w:eastAsia="Times New Roman" w:hAnsi="Arial" w:cs="Arial"/>
                <w:lang w:eastAsia="en-GB"/>
              </w:rPr>
              <w:t>Notes from recent RE monitoring, audits or feedback linked to visits.</w:t>
            </w:r>
          </w:p>
          <w:p w14:paraId="3037A1A2" w14:textId="705FA7CF" w:rsidR="003E4D26" w:rsidRPr="00907A66" w:rsidRDefault="003E4D26" w:rsidP="0019069F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14:paraId="6A12AAFE" w14:textId="004F4EC3" w:rsidR="0067483B" w:rsidRPr="00AD52F0" w:rsidRDefault="002550F9" w:rsidP="00AD52F0">
      <w:pPr>
        <w:rPr>
          <w:sz w:val="24"/>
        </w:rPr>
      </w:pPr>
      <w:r w:rsidRPr="00AD52F0">
        <w:rPr>
          <w:sz w:val="24"/>
        </w:rPr>
        <w:lastRenderedPageBreak/>
        <w:t xml:space="preserve"> </w:t>
      </w:r>
      <w:bookmarkStart w:id="0" w:name="_GoBack"/>
      <w:bookmarkEnd w:id="0"/>
    </w:p>
    <w:sectPr w:rsidR="0067483B" w:rsidRPr="00AD52F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6F459" w14:textId="77777777" w:rsidR="005A68A1" w:rsidRDefault="005A68A1" w:rsidP="005A68A1">
      <w:pPr>
        <w:spacing w:after="0" w:line="240" w:lineRule="auto"/>
      </w:pPr>
      <w:r>
        <w:separator/>
      </w:r>
    </w:p>
  </w:endnote>
  <w:endnote w:type="continuationSeparator" w:id="0">
    <w:p w14:paraId="2999DD96" w14:textId="77777777" w:rsidR="005A68A1" w:rsidRDefault="005A68A1" w:rsidP="005A6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3A2FF" w14:textId="77777777" w:rsidR="005A68A1" w:rsidRDefault="005A68A1" w:rsidP="005A68A1">
      <w:pPr>
        <w:spacing w:after="0" w:line="240" w:lineRule="auto"/>
      </w:pPr>
      <w:r>
        <w:separator/>
      </w:r>
    </w:p>
  </w:footnote>
  <w:footnote w:type="continuationSeparator" w:id="0">
    <w:p w14:paraId="6A2042DF" w14:textId="77777777" w:rsidR="005A68A1" w:rsidRDefault="005A68A1" w:rsidP="005A6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A5E89" w14:textId="3C0217F0" w:rsidR="005A68A1" w:rsidRDefault="005A68A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C431DF" wp14:editId="1509AE70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1143000" cy="6863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686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1431"/>
    <w:multiLevelType w:val="multilevel"/>
    <w:tmpl w:val="91E2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96981"/>
    <w:multiLevelType w:val="hybridMultilevel"/>
    <w:tmpl w:val="B16E45F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110B6"/>
    <w:multiLevelType w:val="multilevel"/>
    <w:tmpl w:val="B1767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C334C"/>
    <w:multiLevelType w:val="multilevel"/>
    <w:tmpl w:val="52A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03B9B"/>
    <w:multiLevelType w:val="hybridMultilevel"/>
    <w:tmpl w:val="C36ED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728A9"/>
    <w:multiLevelType w:val="multilevel"/>
    <w:tmpl w:val="2C92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E660D2"/>
    <w:multiLevelType w:val="hybridMultilevel"/>
    <w:tmpl w:val="82DCD430"/>
    <w:lvl w:ilvl="0" w:tplc="966893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C04D5"/>
    <w:multiLevelType w:val="hybridMultilevel"/>
    <w:tmpl w:val="10D87A9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D76B6"/>
    <w:multiLevelType w:val="multilevel"/>
    <w:tmpl w:val="0A66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D76F70"/>
    <w:multiLevelType w:val="hybridMultilevel"/>
    <w:tmpl w:val="DEE21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C2D88"/>
    <w:multiLevelType w:val="hybridMultilevel"/>
    <w:tmpl w:val="03AA1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34E56"/>
    <w:multiLevelType w:val="multilevel"/>
    <w:tmpl w:val="E7E6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461E40"/>
    <w:multiLevelType w:val="multilevel"/>
    <w:tmpl w:val="84646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FF5BC1"/>
    <w:multiLevelType w:val="hybridMultilevel"/>
    <w:tmpl w:val="22D6F0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4647E"/>
    <w:multiLevelType w:val="multilevel"/>
    <w:tmpl w:val="28AA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9F2FF3"/>
    <w:multiLevelType w:val="multilevel"/>
    <w:tmpl w:val="69BC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9F3C72"/>
    <w:multiLevelType w:val="multilevel"/>
    <w:tmpl w:val="22CE8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92077A"/>
    <w:multiLevelType w:val="multilevel"/>
    <w:tmpl w:val="23F60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F555B4"/>
    <w:multiLevelType w:val="hybridMultilevel"/>
    <w:tmpl w:val="4A76F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528EB"/>
    <w:multiLevelType w:val="multilevel"/>
    <w:tmpl w:val="D7CA2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455E54"/>
    <w:multiLevelType w:val="multilevel"/>
    <w:tmpl w:val="0D48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3F1AA1"/>
    <w:multiLevelType w:val="multilevel"/>
    <w:tmpl w:val="A614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C74EA3"/>
    <w:multiLevelType w:val="multilevel"/>
    <w:tmpl w:val="F5B2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BD2EDE"/>
    <w:multiLevelType w:val="hybridMultilevel"/>
    <w:tmpl w:val="4CA4C618"/>
    <w:lvl w:ilvl="0" w:tplc="7DB405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F6417"/>
    <w:multiLevelType w:val="multilevel"/>
    <w:tmpl w:val="49B40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202632"/>
    <w:multiLevelType w:val="multilevel"/>
    <w:tmpl w:val="E770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533C8E"/>
    <w:multiLevelType w:val="hybridMultilevel"/>
    <w:tmpl w:val="C7BC1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6128EE"/>
    <w:multiLevelType w:val="multilevel"/>
    <w:tmpl w:val="BFDAB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6"/>
  </w:num>
  <w:num w:numId="3">
    <w:abstractNumId w:val="9"/>
  </w:num>
  <w:num w:numId="4">
    <w:abstractNumId w:val="18"/>
  </w:num>
  <w:num w:numId="5">
    <w:abstractNumId w:val="20"/>
  </w:num>
  <w:num w:numId="6">
    <w:abstractNumId w:val="14"/>
  </w:num>
  <w:num w:numId="7">
    <w:abstractNumId w:val="0"/>
  </w:num>
  <w:num w:numId="8">
    <w:abstractNumId w:val="16"/>
  </w:num>
  <w:num w:numId="9">
    <w:abstractNumId w:val="27"/>
  </w:num>
  <w:num w:numId="10">
    <w:abstractNumId w:val="17"/>
  </w:num>
  <w:num w:numId="11">
    <w:abstractNumId w:val="25"/>
  </w:num>
  <w:num w:numId="12">
    <w:abstractNumId w:val="22"/>
  </w:num>
  <w:num w:numId="13">
    <w:abstractNumId w:val="24"/>
  </w:num>
  <w:num w:numId="14">
    <w:abstractNumId w:val="8"/>
  </w:num>
  <w:num w:numId="15">
    <w:abstractNumId w:val="10"/>
  </w:num>
  <w:num w:numId="16">
    <w:abstractNumId w:val="4"/>
  </w:num>
  <w:num w:numId="17">
    <w:abstractNumId w:val="7"/>
  </w:num>
  <w:num w:numId="18">
    <w:abstractNumId w:val="13"/>
  </w:num>
  <w:num w:numId="19">
    <w:abstractNumId w:val="1"/>
  </w:num>
  <w:num w:numId="20">
    <w:abstractNumId w:val="26"/>
  </w:num>
  <w:num w:numId="21">
    <w:abstractNumId w:val="2"/>
  </w:num>
  <w:num w:numId="22">
    <w:abstractNumId w:val="15"/>
  </w:num>
  <w:num w:numId="23">
    <w:abstractNumId w:val="11"/>
  </w:num>
  <w:num w:numId="24">
    <w:abstractNumId w:val="19"/>
  </w:num>
  <w:num w:numId="25">
    <w:abstractNumId w:val="21"/>
  </w:num>
  <w:num w:numId="26">
    <w:abstractNumId w:val="12"/>
  </w:num>
  <w:num w:numId="27">
    <w:abstractNumId w:val="5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CA4"/>
    <w:rsid w:val="000C388A"/>
    <w:rsid w:val="00123CA4"/>
    <w:rsid w:val="0016630D"/>
    <w:rsid w:val="0019069F"/>
    <w:rsid w:val="001E2EB3"/>
    <w:rsid w:val="002550F9"/>
    <w:rsid w:val="002900E1"/>
    <w:rsid w:val="003E4D26"/>
    <w:rsid w:val="0050703B"/>
    <w:rsid w:val="005A68A1"/>
    <w:rsid w:val="0067483B"/>
    <w:rsid w:val="006B7FD4"/>
    <w:rsid w:val="006C38BF"/>
    <w:rsid w:val="006F4D18"/>
    <w:rsid w:val="00783E20"/>
    <w:rsid w:val="007C3DB3"/>
    <w:rsid w:val="007F67B1"/>
    <w:rsid w:val="008530DF"/>
    <w:rsid w:val="008726E5"/>
    <w:rsid w:val="008B34C6"/>
    <w:rsid w:val="00907A66"/>
    <w:rsid w:val="009632BB"/>
    <w:rsid w:val="009F28F5"/>
    <w:rsid w:val="009F3A13"/>
    <w:rsid w:val="00A910E7"/>
    <w:rsid w:val="00AD52F0"/>
    <w:rsid w:val="00B644BD"/>
    <w:rsid w:val="00D902FE"/>
    <w:rsid w:val="00D9250C"/>
    <w:rsid w:val="00EC2BB1"/>
    <w:rsid w:val="00F65069"/>
    <w:rsid w:val="00F958D7"/>
    <w:rsid w:val="00FC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7923859"/>
  <w15:chartTrackingRefBased/>
  <w15:docId w15:val="{DA8C3ABF-F8B1-4A8B-B97B-2C499C0D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906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1906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3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50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6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8A1"/>
  </w:style>
  <w:style w:type="paragraph" w:styleId="Footer">
    <w:name w:val="footer"/>
    <w:basedOn w:val="Normal"/>
    <w:link w:val="FooterChar"/>
    <w:uiPriority w:val="99"/>
    <w:unhideWhenUsed/>
    <w:rsid w:val="005A6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8A1"/>
  </w:style>
  <w:style w:type="character" w:customStyle="1" w:styleId="Heading2Char">
    <w:name w:val="Heading 2 Char"/>
    <w:basedOn w:val="DefaultParagraphFont"/>
    <w:link w:val="Heading2"/>
    <w:uiPriority w:val="9"/>
    <w:rsid w:val="0019069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9069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90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9069F"/>
    <w:rPr>
      <w:b/>
      <w:bCs/>
    </w:rPr>
  </w:style>
  <w:style w:type="character" w:styleId="Emphasis">
    <w:name w:val="Emphasis"/>
    <w:basedOn w:val="DefaultParagraphFont"/>
    <w:uiPriority w:val="20"/>
    <w:qFormat/>
    <w:rsid w:val="0019069F"/>
    <w:rPr>
      <w:i/>
      <w:iCs/>
    </w:rPr>
  </w:style>
  <w:style w:type="character" w:customStyle="1" w:styleId="whitespace-normal">
    <w:name w:val="whitespace-normal"/>
    <w:basedOn w:val="DefaultParagraphFont"/>
    <w:rsid w:val="00190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Manford Primary School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Wellsman</dc:creator>
  <cp:keywords/>
  <dc:description/>
  <cp:lastModifiedBy>SAssenjee@MYSP.mayesparkprimaryschool.org.uk</cp:lastModifiedBy>
  <cp:revision>2</cp:revision>
  <cp:lastPrinted>2024-10-07T11:05:00Z</cp:lastPrinted>
  <dcterms:created xsi:type="dcterms:W3CDTF">2026-01-12T14:43:00Z</dcterms:created>
  <dcterms:modified xsi:type="dcterms:W3CDTF">2026-01-12T14:43:00Z</dcterms:modified>
</cp:coreProperties>
</file>